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A793E" w14:textId="77777777" w:rsidR="00CB2459" w:rsidRPr="00A14C05" w:rsidRDefault="00CB2459">
      <w:pPr>
        <w:rPr>
          <w:b/>
        </w:rPr>
      </w:pPr>
    </w:p>
    <w:p w14:paraId="733A0401" w14:textId="746C429C" w:rsidR="00FF0665" w:rsidRDefault="002E0EF5" w:rsidP="00CB245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Speakers List</w:t>
      </w:r>
      <w:r w:rsidR="00CB2459" w:rsidRPr="00A14C05">
        <w:rPr>
          <w:rFonts w:ascii="Arial" w:hAnsi="Arial" w:cs="Arial"/>
          <w:b/>
        </w:rPr>
        <w:t xml:space="preserve"> for </w:t>
      </w:r>
      <w:r w:rsidR="00E65D48">
        <w:rPr>
          <w:rFonts w:ascii="Arial" w:hAnsi="Arial" w:cs="Arial"/>
          <w:b/>
        </w:rPr>
        <w:t>The Fresh Fruits T</w:t>
      </w:r>
      <w:r w:rsidR="00CB2459" w:rsidRPr="00A14C05">
        <w:rPr>
          <w:rFonts w:ascii="Arial" w:hAnsi="Arial" w:cs="Arial"/>
          <w:b/>
        </w:rPr>
        <w:t xml:space="preserve">rade Awareness Webinar 18 </w:t>
      </w:r>
      <w:r w:rsidR="00E65D48">
        <w:rPr>
          <w:rFonts w:ascii="Arial" w:hAnsi="Arial" w:cs="Arial"/>
          <w:b/>
        </w:rPr>
        <w:t>March</w:t>
      </w:r>
      <w:r w:rsidR="00CB2459" w:rsidRPr="00A14C05">
        <w:rPr>
          <w:rFonts w:ascii="Arial" w:hAnsi="Arial" w:cs="Arial"/>
          <w:b/>
        </w:rPr>
        <w:t xml:space="preserve"> 202</w:t>
      </w:r>
      <w:r w:rsidR="002A74E2">
        <w:rPr>
          <w:rFonts w:ascii="Arial" w:hAnsi="Arial" w:cs="Arial"/>
          <w:b/>
        </w:rPr>
        <w:t>6</w:t>
      </w:r>
      <w:r w:rsidR="00CB2459" w:rsidRPr="00A14C05">
        <w:rPr>
          <w:rFonts w:ascii="Arial" w:hAnsi="Arial" w:cs="Arial"/>
          <w:b/>
        </w:rPr>
        <w:t xml:space="preserve"> </w:t>
      </w:r>
    </w:p>
    <w:p w14:paraId="2C2B3D21" w14:textId="77777777" w:rsidR="002E0EF5" w:rsidRDefault="002E0EF5" w:rsidP="002E0EF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3260"/>
        <w:gridCol w:w="3686"/>
      </w:tblGrid>
      <w:tr w:rsidR="002E0EF5" w:rsidRPr="00780A44" w14:paraId="324E145A" w14:textId="77777777" w:rsidTr="00E65D48">
        <w:tc>
          <w:tcPr>
            <w:tcW w:w="12895" w:type="dxa"/>
            <w:gridSpan w:val="3"/>
          </w:tcPr>
          <w:p w14:paraId="11D4F880" w14:textId="77777777" w:rsidR="002E0EF5" w:rsidRPr="00831942" w:rsidRDefault="00831942" w:rsidP="00831942">
            <w:pPr>
              <w:jc w:val="center"/>
              <w:rPr>
                <w:rFonts w:ascii="Arial" w:hAnsi="Arial" w:cs="Arial"/>
                <w:b/>
                <w:color w:val="C00000"/>
              </w:rPr>
            </w:pPr>
            <w:r w:rsidRPr="00E62270">
              <w:rPr>
                <w:rFonts w:ascii="Arial" w:hAnsi="Arial" w:cs="Arial"/>
                <w:b/>
                <w:color w:val="00B050"/>
              </w:rPr>
              <w:t>CONTACT LIST OF SPEAKERS:</w:t>
            </w:r>
          </w:p>
        </w:tc>
      </w:tr>
      <w:tr w:rsidR="002A74E2" w:rsidRPr="00C039BB" w14:paraId="50F4C16B" w14:textId="77777777" w:rsidTr="00E65D48">
        <w:tc>
          <w:tcPr>
            <w:tcW w:w="5949" w:type="dxa"/>
          </w:tcPr>
          <w:p w14:paraId="786F8FF7" w14:textId="296B3DE6" w:rsidR="002A74E2" w:rsidRPr="00C039BB" w:rsidRDefault="002A74E2" w:rsidP="00F03C8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ORGANISATION</w:t>
            </w:r>
          </w:p>
        </w:tc>
        <w:tc>
          <w:tcPr>
            <w:tcW w:w="3260" w:type="dxa"/>
          </w:tcPr>
          <w:p w14:paraId="6AF2FDAD" w14:textId="77777777" w:rsidR="002A74E2" w:rsidRPr="00C039BB" w:rsidRDefault="002A74E2" w:rsidP="00F03C84">
            <w:pPr>
              <w:rPr>
                <w:rFonts w:ascii="Arial" w:hAnsi="Arial" w:cs="Arial"/>
                <w:b/>
              </w:rPr>
            </w:pPr>
            <w:r w:rsidRPr="00C039BB">
              <w:rPr>
                <w:rFonts w:ascii="Arial" w:hAnsi="Arial" w:cs="Arial"/>
                <w:b/>
              </w:rPr>
              <w:t>OFFICIALS NAME</w:t>
            </w:r>
          </w:p>
        </w:tc>
        <w:tc>
          <w:tcPr>
            <w:tcW w:w="3686" w:type="dxa"/>
          </w:tcPr>
          <w:p w14:paraId="06FAB4EF" w14:textId="77777777" w:rsidR="002A74E2" w:rsidRPr="00C039BB" w:rsidRDefault="002A74E2" w:rsidP="00F03C84">
            <w:pPr>
              <w:rPr>
                <w:rFonts w:ascii="Arial" w:hAnsi="Arial" w:cs="Arial"/>
                <w:b/>
              </w:rPr>
            </w:pPr>
            <w:r w:rsidRPr="00C039BB">
              <w:rPr>
                <w:rFonts w:ascii="Arial" w:hAnsi="Arial" w:cs="Arial"/>
                <w:b/>
              </w:rPr>
              <w:t>EMAILS</w:t>
            </w:r>
          </w:p>
        </w:tc>
      </w:tr>
      <w:tr w:rsidR="002E0EF5" w14:paraId="41E90A77" w14:textId="77777777" w:rsidTr="00E65D48">
        <w:tc>
          <w:tcPr>
            <w:tcW w:w="12895" w:type="dxa"/>
            <w:gridSpan w:val="3"/>
          </w:tcPr>
          <w:p w14:paraId="31E1E3B3" w14:textId="77777777" w:rsidR="002E0EF5" w:rsidRPr="00FB4B23" w:rsidRDefault="002E0EF5" w:rsidP="00F03C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74E2" w:rsidRPr="00A0080E" w14:paraId="4B5FA3D6" w14:textId="77777777" w:rsidTr="00E65D48">
        <w:tc>
          <w:tcPr>
            <w:tcW w:w="5949" w:type="dxa"/>
          </w:tcPr>
          <w:p w14:paraId="2443592A" w14:textId="2150C300" w:rsidR="002A74E2" w:rsidRPr="00E65D48" w:rsidRDefault="002A74E2" w:rsidP="00F03C84">
            <w:pPr>
              <w:rPr>
                <w:rFonts w:ascii="Arial" w:hAnsi="Arial" w:cs="Arial"/>
                <w:b/>
              </w:rPr>
            </w:pPr>
            <w:r w:rsidRPr="00E65D48">
              <w:rPr>
                <w:rFonts w:ascii="Arial" w:hAnsi="Arial" w:cs="Arial"/>
                <w:b/>
              </w:rPr>
              <w:t xml:space="preserve">The </w:t>
            </w:r>
            <w:proofErr w:type="spellStart"/>
            <w:r w:rsidRPr="00E65D48">
              <w:rPr>
                <w:rFonts w:ascii="Arial" w:hAnsi="Arial" w:cs="Arial"/>
                <w:b/>
              </w:rPr>
              <w:t>dtic</w:t>
            </w:r>
            <w:proofErr w:type="spellEnd"/>
            <w:r w:rsidRPr="00E65D48">
              <w:rPr>
                <w:rFonts w:ascii="Arial" w:hAnsi="Arial" w:cs="Arial"/>
                <w:b/>
              </w:rPr>
              <w:t xml:space="preserve"> (</w:t>
            </w:r>
            <w:r w:rsidR="00F74E03" w:rsidRPr="00E65D48">
              <w:rPr>
                <w:rFonts w:ascii="Arial" w:hAnsi="Arial" w:cs="Arial"/>
                <w:b/>
              </w:rPr>
              <w:t>Incentives</w:t>
            </w:r>
            <w:r w:rsidRPr="00E65D48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3260" w:type="dxa"/>
          </w:tcPr>
          <w:p w14:paraId="5DAC2A32" w14:textId="69EA5BF6" w:rsidR="002A74E2" w:rsidRPr="00E65D48" w:rsidRDefault="002A74E2" w:rsidP="00F03C84">
            <w:pPr>
              <w:rPr>
                <w:rFonts w:ascii="Arial" w:hAnsi="Arial" w:cs="Arial"/>
                <w:b/>
              </w:rPr>
            </w:pPr>
            <w:r w:rsidRPr="00E65D48">
              <w:rPr>
                <w:rFonts w:ascii="Arial" w:hAnsi="Arial" w:cs="Arial"/>
                <w:b/>
              </w:rPr>
              <w:t>Mr Mahlatse Mothapo</w:t>
            </w:r>
          </w:p>
        </w:tc>
        <w:tc>
          <w:tcPr>
            <w:tcW w:w="3686" w:type="dxa"/>
          </w:tcPr>
          <w:p w14:paraId="30DBB6DA" w14:textId="704F8993" w:rsidR="002A74E2" w:rsidRPr="00FD1520" w:rsidRDefault="002A74E2" w:rsidP="00F03C84">
            <w:pPr>
              <w:rPr>
                <w:rFonts w:ascii="Arial" w:hAnsi="Arial" w:cs="Arial"/>
                <w:color w:val="C00000"/>
              </w:rPr>
            </w:pPr>
            <w:hyperlink r:id="rId7" w:history="1">
              <w:r w:rsidRPr="00FD1520">
                <w:rPr>
                  <w:rStyle w:val="Hyperlink"/>
                  <w:rFonts w:ascii="Arial" w:hAnsi="Arial" w:cs="Arial"/>
                </w:rPr>
                <w:t>MMahlatse@thedtic.gov.za</w:t>
              </w:r>
            </w:hyperlink>
            <w:r w:rsidRPr="00FD1520">
              <w:rPr>
                <w:rFonts w:ascii="Arial" w:hAnsi="Arial" w:cs="Arial"/>
                <w:color w:val="C00000"/>
              </w:rPr>
              <w:t xml:space="preserve"> </w:t>
            </w:r>
          </w:p>
        </w:tc>
      </w:tr>
      <w:tr w:rsidR="002A74E2" w:rsidRPr="002A74E2" w14:paraId="284C2282" w14:textId="77777777" w:rsidTr="00E65D48">
        <w:tc>
          <w:tcPr>
            <w:tcW w:w="5949" w:type="dxa"/>
          </w:tcPr>
          <w:p w14:paraId="2F1D1552" w14:textId="3255902C" w:rsidR="002A74E2" w:rsidRPr="00E65D48" w:rsidRDefault="002A74E2" w:rsidP="00F03C84">
            <w:pPr>
              <w:rPr>
                <w:rFonts w:ascii="Arial" w:hAnsi="Arial" w:cs="Arial"/>
                <w:b/>
              </w:rPr>
            </w:pPr>
            <w:r w:rsidRPr="00E65D48">
              <w:rPr>
                <w:rFonts w:ascii="Arial" w:hAnsi="Arial" w:cs="Arial"/>
                <w:b/>
              </w:rPr>
              <w:t xml:space="preserve">The </w:t>
            </w:r>
            <w:proofErr w:type="spellStart"/>
            <w:r w:rsidRPr="00E65D48">
              <w:rPr>
                <w:rFonts w:ascii="Arial" w:hAnsi="Arial" w:cs="Arial"/>
                <w:b/>
              </w:rPr>
              <w:t>dtic</w:t>
            </w:r>
            <w:proofErr w:type="spellEnd"/>
            <w:r w:rsidRPr="00E65D48">
              <w:rPr>
                <w:rFonts w:ascii="Arial" w:hAnsi="Arial" w:cs="Arial"/>
                <w:b/>
              </w:rPr>
              <w:t xml:space="preserve"> (</w:t>
            </w:r>
            <w:r w:rsidR="00F74E03" w:rsidRPr="00E65D48">
              <w:rPr>
                <w:rFonts w:ascii="Arial" w:hAnsi="Arial" w:cs="Arial"/>
                <w:b/>
              </w:rPr>
              <w:t>Group Participation- EMIA</w:t>
            </w:r>
            <w:r w:rsidRPr="00E65D48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3260" w:type="dxa"/>
          </w:tcPr>
          <w:p w14:paraId="09C7B6B2" w14:textId="696A24E2" w:rsidR="002A74E2" w:rsidRPr="00E65D48" w:rsidRDefault="002A74E2" w:rsidP="00F03C84">
            <w:pPr>
              <w:rPr>
                <w:rFonts w:ascii="Arial" w:hAnsi="Arial" w:cs="Arial"/>
                <w:b/>
              </w:rPr>
            </w:pPr>
            <w:r w:rsidRPr="00E65D48">
              <w:rPr>
                <w:rFonts w:ascii="Arial" w:hAnsi="Arial" w:cs="Arial"/>
                <w:b/>
              </w:rPr>
              <w:t>Ms Nxalati Mashele</w:t>
            </w:r>
          </w:p>
        </w:tc>
        <w:tc>
          <w:tcPr>
            <w:tcW w:w="3686" w:type="dxa"/>
          </w:tcPr>
          <w:p w14:paraId="4DB87E37" w14:textId="43E7FC77" w:rsidR="002A74E2" w:rsidRPr="00FD1520" w:rsidRDefault="002A74E2" w:rsidP="00F03C84">
            <w:pPr>
              <w:rPr>
                <w:rFonts w:ascii="Arial" w:hAnsi="Arial" w:cs="Arial"/>
                <w:lang w:val="it-IT"/>
              </w:rPr>
            </w:pPr>
            <w:hyperlink r:id="rId8" w:history="1">
              <w:r w:rsidRPr="00FD1520">
                <w:rPr>
                  <w:rStyle w:val="Hyperlink"/>
                  <w:rFonts w:ascii="Arial" w:hAnsi="Arial" w:cs="Arial"/>
                  <w:lang w:val="it-IT"/>
                </w:rPr>
                <w:t>NMashele@thedtic.gov.za</w:t>
              </w:r>
            </w:hyperlink>
            <w:r w:rsidRPr="00FD1520">
              <w:rPr>
                <w:rFonts w:ascii="Arial" w:hAnsi="Arial" w:cs="Arial"/>
                <w:lang w:val="it-IT"/>
              </w:rPr>
              <w:t xml:space="preserve"> </w:t>
            </w:r>
          </w:p>
        </w:tc>
      </w:tr>
      <w:tr w:rsidR="002A74E2" w:rsidRPr="002A74E2" w14:paraId="370DEC83" w14:textId="77777777" w:rsidTr="00E65D48">
        <w:tc>
          <w:tcPr>
            <w:tcW w:w="5949" w:type="dxa"/>
          </w:tcPr>
          <w:p w14:paraId="0BD49D76" w14:textId="74B9C355" w:rsidR="002A74E2" w:rsidRPr="00E65D48" w:rsidRDefault="002A74E2" w:rsidP="00F03C84">
            <w:pPr>
              <w:rPr>
                <w:rFonts w:ascii="Arial" w:hAnsi="Arial" w:cs="Arial"/>
                <w:b/>
              </w:rPr>
            </w:pPr>
            <w:r w:rsidRPr="00E65D48">
              <w:rPr>
                <w:rFonts w:ascii="Arial" w:hAnsi="Arial" w:cs="Arial"/>
                <w:b/>
              </w:rPr>
              <w:t xml:space="preserve">The </w:t>
            </w:r>
            <w:proofErr w:type="spellStart"/>
            <w:r w:rsidRPr="00E65D48">
              <w:rPr>
                <w:rFonts w:ascii="Arial" w:hAnsi="Arial" w:cs="Arial"/>
                <w:b/>
              </w:rPr>
              <w:t>dtic</w:t>
            </w:r>
            <w:proofErr w:type="spellEnd"/>
            <w:r w:rsidRPr="00E65D48">
              <w:rPr>
                <w:rFonts w:ascii="Arial" w:hAnsi="Arial" w:cs="Arial"/>
                <w:b/>
              </w:rPr>
              <w:t xml:space="preserve"> (</w:t>
            </w:r>
            <w:r w:rsidR="00F74E03" w:rsidRPr="00E65D48">
              <w:rPr>
                <w:rFonts w:ascii="Arial" w:hAnsi="Arial" w:cs="Arial"/>
                <w:b/>
              </w:rPr>
              <w:t>Individual Participation- EMIA</w:t>
            </w:r>
            <w:r w:rsidRPr="00E65D48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3260" w:type="dxa"/>
          </w:tcPr>
          <w:p w14:paraId="76A96F3C" w14:textId="5F41BF31" w:rsidR="002A74E2" w:rsidRPr="00E65D48" w:rsidRDefault="002A74E2" w:rsidP="00F03C84">
            <w:pPr>
              <w:rPr>
                <w:rFonts w:ascii="Arial" w:hAnsi="Arial" w:cs="Arial"/>
                <w:b/>
              </w:rPr>
            </w:pPr>
            <w:r w:rsidRPr="00E65D48">
              <w:rPr>
                <w:rFonts w:ascii="Arial" w:hAnsi="Arial" w:cs="Arial"/>
                <w:b/>
              </w:rPr>
              <w:t>Mr Bheki Ngubeni</w:t>
            </w:r>
          </w:p>
        </w:tc>
        <w:tc>
          <w:tcPr>
            <w:tcW w:w="3686" w:type="dxa"/>
          </w:tcPr>
          <w:p w14:paraId="5D1D59EA" w14:textId="55A8E0BB" w:rsidR="002A74E2" w:rsidRPr="00FD1520" w:rsidRDefault="002A74E2" w:rsidP="00F03C84">
            <w:pPr>
              <w:rPr>
                <w:rFonts w:ascii="Arial" w:hAnsi="Arial" w:cs="Arial"/>
                <w:lang w:val="it-IT"/>
              </w:rPr>
            </w:pPr>
            <w:hyperlink r:id="rId9" w:history="1">
              <w:r w:rsidRPr="00FD1520">
                <w:rPr>
                  <w:rStyle w:val="Hyperlink"/>
                  <w:rFonts w:ascii="Arial" w:hAnsi="Arial" w:cs="Arial"/>
                  <w:lang w:val="it-IT"/>
                </w:rPr>
                <w:t>BNgubeni@thedtic.gov.za</w:t>
              </w:r>
            </w:hyperlink>
            <w:r w:rsidRPr="00FD1520">
              <w:rPr>
                <w:rFonts w:ascii="Arial" w:hAnsi="Arial" w:cs="Arial"/>
                <w:lang w:val="it-IT"/>
              </w:rPr>
              <w:t xml:space="preserve"> </w:t>
            </w:r>
          </w:p>
        </w:tc>
      </w:tr>
      <w:tr w:rsidR="002A74E2" w:rsidRPr="00A0080E" w14:paraId="6868E668" w14:textId="77777777" w:rsidTr="00E65D48">
        <w:tc>
          <w:tcPr>
            <w:tcW w:w="5949" w:type="dxa"/>
          </w:tcPr>
          <w:p w14:paraId="2C372D04" w14:textId="153F2D10" w:rsidR="002A74E2" w:rsidRPr="00E65D48" w:rsidRDefault="002A74E2" w:rsidP="00F03C84">
            <w:pPr>
              <w:rPr>
                <w:rFonts w:ascii="Arial" w:hAnsi="Arial" w:cs="Arial"/>
                <w:b/>
              </w:rPr>
            </w:pPr>
            <w:r w:rsidRPr="00E65D48">
              <w:rPr>
                <w:rFonts w:ascii="Arial" w:eastAsia="Times New Roman" w:hAnsi="Arial" w:cs="Arial"/>
                <w:b/>
                <w:lang w:val="en-US"/>
              </w:rPr>
              <w:t xml:space="preserve">The </w:t>
            </w:r>
            <w:proofErr w:type="spellStart"/>
            <w:r w:rsidRPr="00E65D48">
              <w:rPr>
                <w:rFonts w:ascii="Arial" w:eastAsia="Times New Roman" w:hAnsi="Arial" w:cs="Arial"/>
                <w:b/>
                <w:lang w:val="en-US"/>
              </w:rPr>
              <w:t>dtic</w:t>
            </w:r>
            <w:proofErr w:type="spellEnd"/>
            <w:r w:rsidRPr="00E65D48">
              <w:rPr>
                <w:rFonts w:ascii="Arial" w:eastAsia="Times New Roman" w:hAnsi="Arial" w:cs="Arial"/>
                <w:b/>
                <w:lang w:val="en-US"/>
              </w:rPr>
              <w:t xml:space="preserve"> (Export Development &amp; Support)</w:t>
            </w:r>
          </w:p>
        </w:tc>
        <w:tc>
          <w:tcPr>
            <w:tcW w:w="3260" w:type="dxa"/>
          </w:tcPr>
          <w:p w14:paraId="5BC6BA9C" w14:textId="7BCD4151" w:rsidR="002A74E2" w:rsidRPr="00E65D48" w:rsidRDefault="002A74E2" w:rsidP="00F03C84">
            <w:pPr>
              <w:rPr>
                <w:rFonts w:ascii="Arial" w:eastAsia="Times New Roman" w:hAnsi="Arial" w:cs="Arial"/>
                <w:b/>
                <w:lang w:eastAsia="en-US"/>
              </w:rPr>
            </w:pPr>
            <w:r w:rsidRPr="00E65D48">
              <w:rPr>
                <w:rFonts w:ascii="Arial" w:eastAsia="Times New Roman" w:hAnsi="Arial" w:cs="Arial"/>
                <w:b/>
                <w:lang w:eastAsia="en-US"/>
              </w:rPr>
              <w:t xml:space="preserve">Mr Rendani </w:t>
            </w:r>
            <w:proofErr w:type="spellStart"/>
            <w:r w:rsidRPr="00E65D48">
              <w:rPr>
                <w:rFonts w:ascii="Arial" w:eastAsia="Times New Roman" w:hAnsi="Arial" w:cs="Arial"/>
                <w:b/>
                <w:lang w:eastAsia="en-US"/>
              </w:rPr>
              <w:t>Manenzhe</w:t>
            </w:r>
            <w:proofErr w:type="spellEnd"/>
          </w:p>
        </w:tc>
        <w:tc>
          <w:tcPr>
            <w:tcW w:w="3686" w:type="dxa"/>
          </w:tcPr>
          <w:p w14:paraId="71F1C970" w14:textId="5FFDA3B2" w:rsidR="002A74E2" w:rsidRPr="00FD1520" w:rsidRDefault="002A74E2" w:rsidP="00F03C84">
            <w:pPr>
              <w:rPr>
                <w:rFonts w:ascii="Arial" w:hAnsi="Arial" w:cs="Arial"/>
              </w:rPr>
            </w:pPr>
            <w:hyperlink r:id="rId10" w:history="1">
              <w:r w:rsidRPr="00FD1520">
                <w:rPr>
                  <w:rStyle w:val="Hyperlink"/>
                  <w:rFonts w:ascii="Arial" w:eastAsia="Times New Roman" w:hAnsi="Arial" w:cs="Arial"/>
                  <w:lang w:eastAsia="en-US"/>
                </w:rPr>
                <w:t>RManenzhe@thedtic.gov.z</w:t>
              </w:r>
              <w:r w:rsidRPr="00FD1520">
                <w:rPr>
                  <w:rStyle w:val="Hyperlink"/>
                  <w:rFonts w:ascii="Arial" w:hAnsi="Arial" w:cs="Arial"/>
                </w:rPr>
                <w:t>a</w:t>
              </w:r>
            </w:hyperlink>
            <w:r w:rsidRPr="00FD1520">
              <w:rPr>
                <w:rFonts w:ascii="Arial" w:hAnsi="Arial" w:cs="Arial"/>
              </w:rPr>
              <w:t xml:space="preserve"> </w:t>
            </w:r>
          </w:p>
        </w:tc>
      </w:tr>
      <w:tr w:rsidR="002A74E2" w:rsidRPr="00A0080E" w14:paraId="01DC2A1E" w14:textId="77777777" w:rsidTr="00E65D48">
        <w:tc>
          <w:tcPr>
            <w:tcW w:w="5949" w:type="dxa"/>
          </w:tcPr>
          <w:p w14:paraId="1B5C1753" w14:textId="6DFC590C" w:rsidR="002A74E2" w:rsidRPr="00E65D48" w:rsidRDefault="002A74E2" w:rsidP="00F03C84">
            <w:pPr>
              <w:rPr>
                <w:rFonts w:ascii="Arial" w:hAnsi="Arial" w:cs="Arial"/>
                <w:b/>
              </w:rPr>
            </w:pPr>
            <w:r w:rsidRPr="00E65D48">
              <w:rPr>
                <w:rFonts w:ascii="Arial" w:hAnsi="Arial" w:cs="Arial"/>
                <w:b/>
              </w:rPr>
              <w:t>FPEF (</w:t>
            </w:r>
            <w:r w:rsidR="00F74E03" w:rsidRPr="00E65D48">
              <w:rPr>
                <w:rFonts w:ascii="Arial" w:hAnsi="Arial" w:cs="Arial"/>
                <w:b/>
              </w:rPr>
              <w:t>Fresh Produce Exporters Forum</w:t>
            </w:r>
            <w:r w:rsidRPr="00E65D48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3260" w:type="dxa"/>
          </w:tcPr>
          <w:p w14:paraId="36F78213" w14:textId="3B7497DA" w:rsidR="002A74E2" w:rsidRPr="00E65D48" w:rsidRDefault="00E65D48" w:rsidP="00F03C84">
            <w:pPr>
              <w:rPr>
                <w:rFonts w:ascii="Arial" w:hAnsi="Arial" w:cs="Arial"/>
                <w:b/>
              </w:rPr>
            </w:pPr>
            <w:r w:rsidRPr="00E65D48">
              <w:rPr>
                <w:rFonts w:ascii="Arial" w:hAnsi="Arial" w:cs="Arial"/>
                <w:b/>
              </w:rPr>
              <w:t>Mr Piet de Jager</w:t>
            </w:r>
          </w:p>
        </w:tc>
        <w:tc>
          <w:tcPr>
            <w:tcW w:w="3686" w:type="dxa"/>
          </w:tcPr>
          <w:p w14:paraId="5045F236" w14:textId="04E42946" w:rsidR="002A74E2" w:rsidRPr="00FD1520" w:rsidRDefault="00E65D48" w:rsidP="00F03C84">
            <w:pPr>
              <w:rPr>
                <w:rFonts w:ascii="Arial" w:hAnsi="Arial" w:cs="Arial"/>
                <w:color w:val="C00000"/>
              </w:rPr>
            </w:pPr>
            <w:hyperlink r:id="rId11" w:history="1">
              <w:r w:rsidRPr="00FD1520">
                <w:rPr>
                  <w:rStyle w:val="Hyperlink"/>
                  <w:rFonts w:ascii="Arial" w:hAnsi="Arial" w:cs="Arial"/>
                </w:rPr>
                <w:t>piet@fpef.co.za</w:t>
              </w:r>
            </w:hyperlink>
            <w:r w:rsidRPr="00FD1520">
              <w:rPr>
                <w:rFonts w:ascii="Arial" w:hAnsi="Arial" w:cs="Arial"/>
                <w:color w:val="C00000"/>
              </w:rPr>
              <w:t xml:space="preserve"> </w:t>
            </w:r>
          </w:p>
        </w:tc>
      </w:tr>
      <w:tr w:rsidR="002A74E2" w:rsidRPr="00A0080E" w14:paraId="1BAF3A68" w14:textId="77777777" w:rsidTr="00E65D48">
        <w:tc>
          <w:tcPr>
            <w:tcW w:w="5949" w:type="dxa"/>
          </w:tcPr>
          <w:p w14:paraId="764871C0" w14:textId="7D9049F5" w:rsidR="002A74E2" w:rsidRPr="00E65D48" w:rsidRDefault="002A74E2" w:rsidP="00F03C84">
            <w:pPr>
              <w:rPr>
                <w:rFonts w:ascii="Arial" w:hAnsi="Arial" w:cs="Arial"/>
                <w:b/>
              </w:rPr>
            </w:pPr>
            <w:r w:rsidRPr="00E65D48">
              <w:rPr>
                <w:rFonts w:ascii="Arial" w:hAnsi="Arial" w:cs="Arial"/>
                <w:b/>
              </w:rPr>
              <w:t>CGA (</w:t>
            </w:r>
            <w:r w:rsidR="00F74E03" w:rsidRPr="00E65D48">
              <w:rPr>
                <w:rFonts w:ascii="Arial" w:hAnsi="Arial" w:cs="Arial"/>
                <w:b/>
              </w:rPr>
              <w:t>Citrus Growers Association</w:t>
            </w:r>
            <w:r w:rsidR="00E65D48" w:rsidRPr="00E65D48">
              <w:rPr>
                <w:rFonts w:ascii="Arial" w:hAnsi="Arial" w:cs="Arial"/>
                <w:b/>
              </w:rPr>
              <w:t>- Grower Development Company</w:t>
            </w:r>
            <w:r w:rsidRPr="00E65D48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3260" w:type="dxa"/>
          </w:tcPr>
          <w:p w14:paraId="5440BD13" w14:textId="6390FA11" w:rsidR="002A74E2" w:rsidRPr="00E65D48" w:rsidRDefault="002A74E2" w:rsidP="00F03C84">
            <w:pPr>
              <w:rPr>
                <w:rFonts w:ascii="Arial" w:hAnsi="Arial" w:cs="Arial"/>
                <w:b/>
              </w:rPr>
            </w:pPr>
            <w:r w:rsidRPr="00E65D48">
              <w:rPr>
                <w:rFonts w:ascii="Arial" w:hAnsi="Arial" w:cs="Arial"/>
                <w:b/>
              </w:rPr>
              <w:t xml:space="preserve">Ms Princess </w:t>
            </w:r>
            <w:proofErr w:type="spellStart"/>
            <w:r w:rsidRPr="00E65D48">
              <w:rPr>
                <w:rFonts w:ascii="Arial" w:hAnsi="Arial" w:cs="Arial"/>
                <w:b/>
              </w:rPr>
              <w:t>Moloka</w:t>
            </w:r>
            <w:proofErr w:type="spellEnd"/>
          </w:p>
        </w:tc>
        <w:tc>
          <w:tcPr>
            <w:tcW w:w="3686" w:type="dxa"/>
          </w:tcPr>
          <w:p w14:paraId="52A26914" w14:textId="71E4B6B7" w:rsidR="002A74E2" w:rsidRPr="00FD1520" w:rsidRDefault="002A74E2" w:rsidP="00F03C84">
            <w:pPr>
              <w:rPr>
                <w:rFonts w:ascii="Arial" w:hAnsi="Arial" w:cs="Arial"/>
                <w:color w:val="C00000"/>
              </w:rPr>
            </w:pPr>
            <w:hyperlink r:id="rId12" w:history="1">
              <w:r w:rsidRPr="00FD1520">
                <w:rPr>
                  <w:rStyle w:val="Hyperlink"/>
                  <w:rFonts w:ascii="Arial" w:hAnsi="Arial" w:cs="Arial"/>
                </w:rPr>
                <w:t>princess@cga-gdc.org.za</w:t>
              </w:r>
            </w:hyperlink>
          </w:p>
        </w:tc>
      </w:tr>
      <w:tr w:rsidR="002A74E2" w:rsidRPr="002A74E2" w14:paraId="6A5C1D12" w14:textId="77777777" w:rsidTr="00E65D48">
        <w:tc>
          <w:tcPr>
            <w:tcW w:w="5949" w:type="dxa"/>
          </w:tcPr>
          <w:p w14:paraId="2C60667F" w14:textId="3CBC4BB4" w:rsidR="002A74E2" w:rsidRPr="00E65D48" w:rsidRDefault="002A74E2" w:rsidP="00F03C84">
            <w:pPr>
              <w:rPr>
                <w:rFonts w:ascii="Arial" w:hAnsi="Arial" w:cs="Arial"/>
                <w:b/>
              </w:rPr>
            </w:pPr>
            <w:proofErr w:type="spellStart"/>
            <w:r w:rsidRPr="00E65D48">
              <w:rPr>
                <w:rFonts w:ascii="Arial" w:hAnsi="Arial" w:cs="Arial"/>
                <w:b/>
              </w:rPr>
              <w:t>DoA</w:t>
            </w:r>
            <w:proofErr w:type="spellEnd"/>
            <w:r w:rsidRPr="00E65D48">
              <w:rPr>
                <w:rFonts w:ascii="Arial" w:hAnsi="Arial" w:cs="Arial"/>
                <w:b/>
              </w:rPr>
              <w:t xml:space="preserve"> (</w:t>
            </w:r>
            <w:r w:rsidR="00E65D48" w:rsidRPr="00E65D48">
              <w:rPr>
                <w:rFonts w:ascii="Arial" w:hAnsi="Arial" w:cs="Arial"/>
                <w:b/>
              </w:rPr>
              <w:t>Directorate: Food Import and Export Standards</w:t>
            </w:r>
            <w:r w:rsidRPr="00E65D48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3260" w:type="dxa"/>
          </w:tcPr>
          <w:p w14:paraId="0948F141" w14:textId="38BACD10" w:rsidR="002A74E2" w:rsidRPr="00E65D48" w:rsidRDefault="002A74E2" w:rsidP="00F03C84">
            <w:pPr>
              <w:rPr>
                <w:rFonts w:ascii="Arial" w:hAnsi="Arial" w:cs="Arial"/>
                <w:b/>
              </w:rPr>
            </w:pPr>
            <w:r w:rsidRPr="00E65D48">
              <w:rPr>
                <w:rFonts w:ascii="Arial" w:hAnsi="Arial" w:cs="Arial"/>
                <w:b/>
              </w:rPr>
              <w:t xml:space="preserve">Mr </w:t>
            </w:r>
            <w:r w:rsidRPr="00E65D48">
              <w:rPr>
                <w:rFonts w:ascii="Arial" w:hAnsi="Arial" w:cs="Arial"/>
                <w:b/>
                <w:lang w:val="it-IT"/>
              </w:rPr>
              <w:t>Khaukanani Ralishugu</w:t>
            </w:r>
          </w:p>
        </w:tc>
        <w:tc>
          <w:tcPr>
            <w:tcW w:w="3686" w:type="dxa"/>
          </w:tcPr>
          <w:p w14:paraId="4E5BF94B" w14:textId="27ADF494" w:rsidR="002A74E2" w:rsidRPr="00FD1520" w:rsidRDefault="002A74E2" w:rsidP="00F03C84">
            <w:pPr>
              <w:rPr>
                <w:rFonts w:ascii="Arial" w:hAnsi="Arial" w:cs="Arial"/>
                <w:color w:val="C00000"/>
                <w:lang w:val="it-IT"/>
              </w:rPr>
            </w:pPr>
            <w:hyperlink r:id="rId13" w:history="1">
              <w:r w:rsidRPr="00FD1520">
                <w:rPr>
                  <w:rStyle w:val="Hyperlink"/>
                  <w:rFonts w:ascii="Arial" w:hAnsi="Arial" w:cs="Arial"/>
                  <w:lang w:val="it-IT"/>
                </w:rPr>
                <w:t>KhaukananiR@nda.agric.za</w:t>
              </w:r>
            </w:hyperlink>
            <w:r w:rsidRPr="00FD1520">
              <w:rPr>
                <w:rFonts w:ascii="Arial" w:hAnsi="Arial" w:cs="Arial"/>
                <w:color w:val="C00000"/>
                <w:lang w:val="it-IT"/>
              </w:rPr>
              <w:t xml:space="preserve"> </w:t>
            </w:r>
          </w:p>
        </w:tc>
      </w:tr>
      <w:tr w:rsidR="002A74E2" w:rsidRPr="002A74E2" w14:paraId="61A1C59D" w14:textId="77777777" w:rsidTr="00E65D48">
        <w:tc>
          <w:tcPr>
            <w:tcW w:w="5949" w:type="dxa"/>
          </w:tcPr>
          <w:p w14:paraId="6AD428DB" w14:textId="003A1D98" w:rsidR="002A74E2" w:rsidRPr="002A74E2" w:rsidRDefault="002A74E2" w:rsidP="002A74E2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3260" w:type="dxa"/>
          </w:tcPr>
          <w:p w14:paraId="22047EC2" w14:textId="22F550CB" w:rsidR="002A74E2" w:rsidRPr="002A74E2" w:rsidRDefault="002A74E2" w:rsidP="002A74E2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3686" w:type="dxa"/>
          </w:tcPr>
          <w:p w14:paraId="217FA2F5" w14:textId="32531380" w:rsidR="002A74E2" w:rsidRPr="002A74E2" w:rsidRDefault="002A74E2" w:rsidP="002A74E2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2A74E2" w:rsidRPr="002A74E2" w14:paraId="1390C0C5" w14:textId="77777777" w:rsidTr="00E65D48">
        <w:tc>
          <w:tcPr>
            <w:tcW w:w="5949" w:type="dxa"/>
          </w:tcPr>
          <w:p w14:paraId="1627032F" w14:textId="77777777" w:rsidR="002A74E2" w:rsidRPr="002A74E2" w:rsidRDefault="002A74E2" w:rsidP="002A74E2">
            <w:pPr>
              <w:rPr>
                <w:rFonts w:ascii="Arial" w:hAnsi="Arial" w:cs="Arial"/>
                <w:b/>
                <w:color w:val="C00000"/>
                <w:sz w:val="22"/>
                <w:szCs w:val="22"/>
                <w:lang w:val="it-IT"/>
              </w:rPr>
            </w:pPr>
          </w:p>
        </w:tc>
        <w:tc>
          <w:tcPr>
            <w:tcW w:w="3260" w:type="dxa"/>
          </w:tcPr>
          <w:p w14:paraId="71B1F22B" w14:textId="77777777" w:rsidR="002A74E2" w:rsidRPr="002A74E2" w:rsidRDefault="002A74E2" w:rsidP="002A74E2">
            <w:pPr>
              <w:rPr>
                <w:rFonts w:ascii="Arial" w:hAnsi="Arial" w:cs="Arial"/>
                <w:b/>
                <w:color w:val="C00000"/>
                <w:sz w:val="22"/>
                <w:szCs w:val="22"/>
                <w:lang w:val="it-IT"/>
              </w:rPr>
            </w:pPr>
          </w:p>
        </w:tc>
        <w:tc>
          <w:tcPr>
            <w:tcW w:w="3686" w:type="dxa"/>
          </w:tcPr>
          <w:p w14:paraId="52A4627E" w14:textId="77777777" w:rsidR="002A74E2" w:rsidRPr="002A74E2" w:rsidRDefault="002A74E2" w:rsidP="002A74E2">
            <w:pPr>
              <w:rPr>
                <w:rFonts w:ascii="Arial" w:hAnsi="Arial" w:cs="Arial"/>
                <w:b/>
                <w:color w:val="C00000"/>
                <w:sz w:val="22"/>
                <w:szCs w:val="22"/>
                <w:lang w:val="it-IT"/>
              </w:rPr>
            </w:pPr>
          </w:p>
        </w:tc>
      </w:tr>
      <w:tr w:rsidR="002A74E2" w:rsidRPr="002A74E2" w14:paraId="61A268E2" w14:textId="77777777" w:rsidTr="00E65D48">
        <w:tc>
          <w:tcPr>
            <w:tcW w:w="5949" w:type="dxa"/>
          </w:tcPr>
          <w:p w14:paraId="33400ACD" w14:textId="77777777" w:rsidR="002A74E2" w:rsidRPr="002A74E2" w:rsidRDefault="002A74E2" w:rsidP="002A74E2">
            <w:pPr>
              <w:rPr>
                <w:rFonts w:ascii="Arial" w:hAnsi="Arial" w:cs="Arial"/>
                <w:b/>
                <w:color w:val="C00000"/>
                <w:sz w:val="22"/>
                <w:szCs w:val="22"/>
                <w:lang w:val="it-IT"/>
              </w:rPr>
            </w:pPr>
          </w:p>
        </w:tc>
        <w:tc>
          <w:tcPr>
            <w:tcW w:w="3260" w:type="dxa"/>
          </w:tcPr>
          <w:p w14:paraId="3AEB2E05" w14:textId="77777777" w:rsidR="002A74E2" w:rsidRPr="002A74E2" w:rsidRDefault="002A74E2" w:rsidP="002A74E2">
            <w:pPr>
              <w:rPr>
                <w:rFonts w:ascii="Arial" w:hAnsi="Arial" w:cs="Arial"/>
                <w:b/>
                <w:color w:val="C00000"/>
                <w:sz w:val="22"/>
                <w:szCs w:val="22"/>
                <w:lang w:val="it-IT"/>
              </w:rPr>
            </w:pPr>
          </w:p>
        </w:tc>
        <w:tc>
          <w:tcPr>
            <w:tcW w:w="3686" w:type="dxa"/>
          </w:tcPr>
          <w:p w14:paraId="6B513D98" w14:textId="77777777" w:rsidR="002A74E2" w:rsidRPr="002A74E2" w:rsidRDefault="002A74E2" w:rsidP="002A74E2">
            <w:pPr>
              <w:rPr>
                <w:rFonts w:ascii="Arial" w:hAnsi="Arial" w:cs="Arial"/>
                <w:b/>
                <w:color w:val="C00000"/>
                <w:sz w:val="22"/>
                <w:szCs w:val="22"/>
                <w:lang w:val="it-IT"/>
              </w:rPr>
            </w:pPr>
          </w:p>
        </w:tc>
      </w:tr>
      <w:tr w:rsidR="002A74E2" w:rsidRPr="002A74E2" w14:paraId="777A280E" w14:textId="77777777" w:rsidTr="00E65D48">
        <w:tc>
          <w:tcPr>
            <w:tcW w:w="5949" w:type="dxa"/>
          </w:tcPr>
          <w:p w14:paraId="2E9E98D1" w14:textId="77777777" w:rsidR="002A74E2" w:rsidRPr="002A74E2" w:rsidRDefault="002A74E2" w:rsidP="002A74E2">
            <w:pPr>
              <w:rPr>
                <w:rFonts w:ascii="Arial" w:hAnsi="Arial" w:cs="Arial"/>
                <w:b/>
                <w:color w:val="C00000"/>
                <w:lang w:val="it-IT"/>
              </w:rPr>
            </w:pPr>
          </w:p>
        </w:tc>
        <w:tc>
          <w:tcPr>
            <w:tcW w:w="3260" w:type="dxa"/>
          </w:tcPr>
          <w:p w14:paraId="1559674A" w14:textId="77777777" w:rsidR="002A74E2" w:rsidRPr="002A74E2" w:rsidRDefault="002A74E2" w:rsidP="002A74E2">
            <w:pPr>
              <w:rPr>
                <w:rFonts w:ascii="Arial" w:hAnsi="Arial" w:cs="Arial"/>
                <w:b/>
                <w:color w:val="C00000"/>
                <w:lang w:val="it-IT"/>
              </w:rPr>
            </w:pPr>
          </w:p>
        </w:tc>
        <w:tc>
          <w:tcPr>
            <w:tcW w:w="3686" w:type="dxa"/>
          </w:tcPr>
          <w:p w14:paraId="21DC41CC" w14:textId="77777777" w:rsidR="002A74E2" w:rsidRPr="002A74E2" w:rsidRDefault="002A74E2" w:rsidP="002A74E2">
            <w:pPr>
              <w:rPr>
                <w:rFonts w:ascii="Arial" w:hAnsi="Arial" w:cs="Arial"/>
                <w:b/>
                <w:color w:val="C00000"/>
                <w:lang w:val="it-IT"/>
              </w:rPr>
            </w:pPr>
          </w:p>
        </w:tc>
      </w:tr>
    </w:tbl>
    <w:p w14:paraId="7EEC359E" w14:textId="77777777" w:rsidR="0077537B" w:rsidRPr="002A74E2" w:rsidRDefault="0077537B" w:rsidP="002A74E2">
      <w:pPr>
        <w:jc w:val="center"/>
        <w:rPr>
          <w:lang w:val="it-IT"/>
        </w:rPr>
      </w:pPr>
    </w:p>
    <w:sectPr w:rsidR="0077537B" w:rsidRPr="002A74E2" w:rsidSect="000A28CC">
      <w:headerReference w:type="default" r:id="rId14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6567D" w14:textId="77777777" w:rsidR="00D01F57" w:rsidRDefault="00D01F57" w:rsidP="00DC649C">
      <w:r>
        <w:separator/>
      </w:r>
    </w:p>
  </w:endnote>
  <w:endnote w:type="continuationSeparator" w:id="0">
    <w:p w14:paraId="5A5FFE38" w14:textId="77777777" w:rsidR="00D01F57" w:rsidRDefault="00D01F57" w:rsidP="00DC6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04713" w14:textId="77777777" w:rsidR="00D01F57" w:rsidRDefault="00D01F57" w:rsidP="00DC649C">
      <w:r>
        <w:separator/>
      </w:r>
    </w:p>
  </w:footnote>
  <w:footnote w:type="continuationSeparator" w:id="0">
    <w:p w14:paraId="55424CFC" w14:textId="77777777" w:rsidR="00D01F57" w:rsidRDefault="00D01F57" w:rsidP="00DC6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48092" w14:textId="782D4524" w:rsidR="008E0401" w:rsidRDefault="008E0401" w:rsidP="00DC649C">
    <w:pPr>
      <w:pStyle w:val="Header"/>
      <w:jc w:val="center"/>
    </w:pPr>
  </w:p>
  <w:p w14:paraId="7CD5242C" w14:textId="77777777" w:rsidR="008E0401" w:rsidRDefault="008E0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F25B8A"/>
    <w:multiLevelType w:val="hybridMultilevel"/>
    <w:tmpl w:val="F0AA33E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4616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8CC"/>
    <w:rsid w:val="00000CC7"/>
    <w:rsid w:val="00003EA6"/>
    <w:rsid w:val="00006198"/>
    <w:rsid w:val="000140F5"/>
    <w:rsid w:val="000456F8"/>
    <w:rsid w:val="000729E6"/>
    <w:rsid w:val="000A28CC"/>
    <w:rsid w:val="000B571A"/>
    <w:rsid w:val="000C3A2A"/>
    <w:rsid w:val="00106A4E"/>
    <w:rsid w:val="00120890"/>
    <w:rsid w:val="001341F0"/>
    <w:rsid w:val="0014561B"/>
    <w:rsid w:val="00170F31"/>
    <w:rsid w:val="00187F4B"/>
    <w:rsid w:val="001B23A9"/>
    <w:rsid w:val="00226EEB"/>
    <w:rsid w:val="00290620"/>
    <w:rsid w:val="002A2622"/>
    <w:rsid w:val="002A6367"/>
    <w:rsid w:val="002A74E2"/>
    <w:rsid w:val="002E0EF5"/>
    <w:rsid w:val="00303145"/>
    <w:rsid w:val="00312A0C"/>
    <w:rsid w:val="00323855"/>
    <w:rsid w:val="0033593B"/>
    <w:rsid w:val="00363B30"/>
    <w:rsid w:val="0038785C"/>
    <w:rsid w:val="003B6BD6"/>
    <w:rsid w:val="003C5100"/>
    <w:rsid w:val="00400EB5"/>
    <w:rsid w:val="00403359"/>
    <w:rsid w:val="004317F7"/>
    <w:rsid w:val="00461FD1"/>
    <w:rsid w:val="004700AF"/>
    <w:rsid w:val="0048244F"/>
    <w:rsid w:val="004D15CB"/>
    <w:rsid w:val="005174F9"/>
    <w:rsid w:val="00550BD8"/>
    <w:rsid w:val="005726C1"/>
    <w:rsid w:val="00576FAA"/>
    <w:rsid w:val="005F351B"/>
    <w:rsid w:val="006031FD"/>
    <w:rsid w:val="00623FEC"/>
    <w:rsid w:val="0064161C"/>
    <w:rsid w:val="00671439"/>
    <w:rsid w:val="00676669"/>
    <w:rsid w:val="00683BEE"/>
    <w:rsid w:val="006933DB"/>
    <w:rsid w:val="006C0411"/>
    <w:rsid w:val="00724469"/>
    <w:rsid w:val="00744C52"/>
    <w:rsid w:val="007536B8"/>
    <w:rsid w:val="0077537B"/>
    <w:rsid w:val="00780A44"/>
    <w:rsid w:val="00783A6E"/>
    <w:rsid w:val="00831942"/>
    <w:rsid w:val="0085155F"/>
    <w:rsid w:val="00880DD0"/>
    <w:rsid w:val="00886B6E"/>
    <w:rsid w:val="0089632A"/>
    <w:rsid w:val="008D4F79"/>
    <w:rsid w:val="008E0401"/>
    <w:rsid w:val="008F0DA5"/>
    <w:rsid w:val="008F466D"/>
    <w:rsid w:val="0091291A"/>
    <w:rsid w:val="00923274"/>
    <w:rsid w:val="00960CBD"/>
    <w:rsid w:val="009E0D2A"/>
    <w:rsid w:val="009F3D77"/>
    <w:rsid w:val="00A0080E"/>
    <w:rsid w:val="00A03AA7"/>
    <w:rsid w:val="00A11EF7"/>
    <w:rsid w:val="00A14C05"/>
    <w:rsid w:val="00A50795"/>
    <w:rsid w:val="00A917D8"/>
    <w:rsid w:val="00AA554B"/>
    <w:rsid w:val="00AD5261"/>
    <w:rsid w:val="00AE035C"/>
    <w:rsid w:val="00AF3317"/>
    <w:rsid w:val="00AF71DB"/>
    <w:rsid w:val="00B1155D"/>
    <w:rsid w:val="00B1416B"/>
    <w:rsid w:val="00B14A39"/>
    <w:rsid w:val="00B5103B"/>
    <w:rsid w:val="00B51C7A"/>
    <w:rsid w:val="00B70067"/>
    <w:rsid w:val="00BF3F70"/>
    <w:rsid w:val="00C039BB"/>
    <w:rsid w:val="00C05F4C"/>
    <w:rsid w:val="00C107A4"/>
    <w:rsid w:val="00C21524"/>
    <w:rsid w:val="00C41C7B"/>
    <w:rsid w:val="00C5245E"/>
    <w:rsid w:val="00C865FA"/>
    <w:rsid w:val="00CA5831"/>
    <w:rsid w:val="00CB2459"/>
    <w:rsid w:val="00CB7D56"/>
    <w:rsid w:val="00D01F57"/>
    <w:rsid w:val="00D24F00"/>
    <w:rsid w:val="00D32FF4"/>
    <w:rsid w:val="00D73FDB"/>
    <w:rsid w:val="00D75037"/>
    <w:rsid w:val="00D75721"/>
    <w:rsid w:val="00D85776"/>
    <w:rsid w:val="00DB494E"/>
    <w:rsid w:val="00DC649C"/>
    <w:rsid w:val="00DC6EAD"/>
    <w:rsid w:val="00DD2B4E"/>
    <w:rsid w:val="00DD4B52"/>
    <w:rsid w:val="00DD654D"/>
    <w:rsid w:val="00DE44CF"/>
    <w:rsid w:val="00DF07E7"/>
    <w:rsid w:val="00DF2E37"/>
    <w:rsid w:val="00DF7EEF"/>
    <w:rsid w:val="00E03FD2"/>
    <w:rsid w:val="00E041E7"/>
    <w:rsid w:val="00E0472E"/>
    <w:rsid w:val="00E173AA"/>
    <w:rsid w:val="00E370FB"/>
    <w:rsid w:val="00E62270"/>
    <w:rsid w:val="00E63D10"/>
    <w:rsid w:val="00E65D48"/>
    <w:rsid w:val="00E7589C"/>
    <w:rsid w:val="00E77B06"/>
    <w:rsid w:val="00E8145C"/>
    <w:rsid w:val="00E9176A"/>
    <w:rsid w:val="00E931E0"/>
    <w:rsid w:val="00EB1B74"/>
    <w:rsid w:val="00EC33DA"/>
    <w:rsid w:val="00EC3AE9"/>
    <w:rsid w:val="00F03C84"/>
    <w:rsid w:val="00F139A3"/>
    <w:rsid w:val="00F204D9"/>
    <w:rsid w:val="00F70EA8"/>
    <w:rsid w:val="00F74E03"/>
    <w:rsid w:val="00FB2CB7"/>
    <w:rsid w:val="00FB4B23"/>
    <w:rsid w:val="00FD1520"/>
    <w:rsid w:val="00FE6A13"/>
    <w:rsid w:val="00FF0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FA16879"/>
  <w15:chartTrackingRefBased/>
  <w15:docId w15:val="{3F62C51D-86D2-45F8-A4AF-2231A37E3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035C"/>
    <w:pPr>
      <w:spacing w:after="0" w:line="240" w:lineRule="auto"/>
    </w:pPr>
    <w:rPr>
      <w:rFonts w:ascii="Times New Roman" w:hAnsi="Times New Roman" w:cs="Times New Roman"/>
      <w:sz w:val="24"/>
      <w:szCs w:val="24"/>
      <w:lang w:eastAsia="en-ZA"/>
    </w:rPr>
  </w:style>
  <w:style w:type="paragraph" w:styleId="Heading3">
    <w:name w:val="heading 3"/>
    <w:basedOn w:val="Normal"/>
    <w:link w:val="Heading3Char"/>
    <w:uiPriority w:val="9"/>
    <w:qFormat/>
    <w:rsid w:val="00DD4B52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A28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145C"/>
    <w:pPr>
      <w:ind w:left="720"/>
      <w:contextualSpacing/>
    </w:pPr>
    <w:rPr>
      <w:rFonts w:ascii="Arial" w:eastAsia="Times New Roman" w:hAnsi="Arial"/>
      <w:sz w:val="22"/>
      <w:szCs w:val="20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E8145C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DD4B52"/>
    <w:rPr>
      <w:rFonts w:ascii="Times New Roman" w:eastAsia="Times New Roman" w:hAnsi="Times New Roman" w:cs="Times New Roman"/>
      <w:b/>
      <w:bCs/>
      <w:sz w:val="27"/>
      <w:szCs w:val="27"/>
      <w:lang w:eastAsia="en-ZA"/>
    </w:rPr>
  </w:style>
  <w:style w:type="character" w:styleId="FollowedHyperlink">
    <w:name w:val="FollowedHyperlink"/>
    <w:basedOn w:val="DefaultParagraphFont"/>
    <w:uiPriority w:val="99"/>
    <w:semiHidden/>
    <w:unhideWhenUsed/>
    <w:rsid w:val="00C21524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C649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649C"/>
    <w:rPr>
      <w:rFonts w:ascii="Times New Roman" w:hAnsi="Times New Roman" w:cs="Times New Roman"/>
      <w:sz w:val="24"/>
      <w:szCs w:val="24"/>
      <w:lang w:eastAsia="en-ZA"/>
    </w:rPr>
  </w:style>
  <w:style w:type="paragraph" w:styleId="Footer">
    <w:name w:val="footer"/>
    <w:basedOn w:val="Normal"/>
    <w:link w:val="FooterChar"/>
    <w:uiPriority w:val="99"/>
    <w:unhideWhenUsed/>
    <w:rsid w:val="00DC649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649C"/>
    <w:rPr>
      <w:rFonts w:ascii="Times New Roman" w:hAnsi="Times New Roman" w:cs="Times New Roman"/>
      <w:sz w:val="24"/>
      <w:szCs w:val="24"/>
      <w:lang w:eastAsia="en-ZA"/>
    </w:rPr>
  </w:style>
  <w:style w:type="character" w:styleId="UnresolvedMention">
    <w:name w:val="Unresolved Mention"/>
    <w:basedOn w:val="DefaultParagraphFont"/>
    <w:uiPriority w:val="99"/>
    <w:semiHidden/>
    <w:unhideWhenUsed/>
    <w:rsid w:val="002A74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9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Mashele@thedtic.gov.za" TargetMode="External"/><Relationship Id="rId13" Type="http://schemas.openxmlformats.org/officeDocument/2006/relationships/hyperlink" Target="mailto:KhaukananiR@nda.agric.za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Mahlatse@thedtic.gov.za" TargetMode="External"/><Relationship Id="rId12" Type="http://schemas.openxmlformats.org/officeDocument/2006/relationships/hyperlink" Target="mailto:princess@cga-gdc.org.za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iet@fpef.co.za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RManenzhe@thedtic.gov.z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Ngubeni@thedtic.gov.za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Nkhakha Mphahlele</dc:creator>
  <cp:keywords/>
  <dc:description/>
  <cp:lastModifiedBy>Daniel Rambau</cp:lastModifiedBy>
  <cp:revision>5</cp:revision>
  <dcterms:created xsi:type="dcterms:W3CDTF">2026-03-20T13:16:00Z</dcterms:created>
  <dcterms:modified xsi:type="dcterms:W3CDTF">2026-03-24T10:58:00Z</dcterms:modified>
</cp:coreProperties>
</file>